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DF" w:rsidRDefault="00C07CDF">
      <w:pPr>
        <w:rPr>
          <w:rFonts w:ascii="Tahoma" w:hAnsi="Tahoma" w:cs="Tahoma"/>
          <w:color w:val="C00000"/>
          <w:sz w:val="32"/>
          <w:szCs w:val="32"/>
        </w:rPr>
      </w:pPr>
      <w:r>
        <w:rPr>
          <w:rFonts w:ascii="Tahoma" w:hAnsi="Tahoma" w:cs="Tahoma"/>
          <w:color w:val="C00000"/>
          <w:sz w:val="32"/>
          <w:szCs w:val="32"/>
        </w:rPr>
        <w:t>FORKED RIVER FIRE COMPANY</w:t>
      </w:r>
    </w:p>
    <w:p w:rsidR="0074149B" w:rsidRPr="00745184" w:rsidRDefault="0074149B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C00000"/>
          <w:sz w:val="32"/>
          <w:szCs w:val="32"/>
        </w:rPr>
        <w:t>SANTA CLAUS IS COMING TO TOWN!!!</w:t>
      </w:r>
      <w:r w:rsidR="0070149D" w:rsidRPr="00745184">
        <w:rPr>
          <w:rFonts w:ascii="Tahoma" w:hAnsi="Tahoma" w:cs="Tahoma"/>
          <w:color w:val="C00000"/>
          <w:sz w:val="32"/>
          <w:szCs w:val="32"/>
        </w:rPr>
        <w:br/>
      </w:r>
      <w:r w:rsidR="0070149D" w:rsidRPr="00745184">
        <w:rPr>
          <w:rFonts w:ascii="Tahoma" w:hAnsi="Tahoma" w:cs="Tahoma"/>
          <w:color w:val="C00000"/>
          <w:sz w:val="32"/>
          <w:szCs w:val="32"/>
        </w:rPr>
        <w:br/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FRIDAY, DECEMBER </w:t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>9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th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– East Lacey Road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Jones Road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Bay Avenue</w:t>
      </w:r>
    </w:p>
    <w:p w:rsidR="0074149B" w:rsidRPr="00745184" w:rsidRDefault="0074149B" w:rsidP="0074149B">
      <w:pPr>
        <w:ind w:left="1440"/>
        <w:rPr>
          <w:rFonts w:ascii="Tahoma" w:hAnsi="Tahoma" w:cs="Tahoma"/>
          <w:color w:val="385623" w:themeColor="accent6" w:themeShade="80"/>
          <w:sz w:val="24"/>
          <w:szCs w:val="24"/>
        </w:rPr>
      </w:pPr>
    </w:p>
    <w:p w:rsidR="0074149B" w:rsidRPr="00745184" w:rsidRDefault="0074149B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>SATURDAY, DECEMBER 1</w:t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>0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th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- North Side of Lakes from Route 9 to </w:t>
      </w:r>
      <w:proofErr w:type="spellStart"/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>Deerhead</w:t>
      </w:r>
      <w:proofErr w:type="spellEnd"/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Lake Drive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   Sunrise Beach </w:t>
      </w:r>
    </w:p>
    <w:p w:rsidR="0074149B" w:rsidRPr="00745184" w:rsidRDefault="0070149D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SUNDAY, DECEMBER 1</w:t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>1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 xml:space="preserve">th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-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North Side of Lakes from </w:t>
      </w:r>
      <w:proofErr w:type="spellStart"/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Deerhead</w:t>
      </w:r>
      <w:proofErr w:type="spellEnd"/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Lake Drive to Garden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                            State Parkway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  <w:t>Parkers Point Boulevard, Hollyw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ood Drive and Forked River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</w:t>
      </w:r>
      <w:r w:rsidR="008F288B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Beach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up to the 1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st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bridge</w:t>
      </w:r>
    </w:p>
    <w:p w:rsidR="0074149B" w:rsidRDefault="0070149D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MONDAY, DECEMBER 1</w:t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>2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 xml:space="preserve">th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- Forked River Beach from the 1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st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bridge to the 2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nd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bridge</w:t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South side of Lakes from Route 9 to Dee Road</w:t>
      </w:r>
    </w:p>
    <w:p w:rsidR="0074149B" w:rsidRPr="00745184" w:rsidRDefault="003D60D7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</w:t>
      </w:r>
      <w:r w:rsidR="0070149D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>TUESDAY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, DECEMBER 1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>3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 xml:space="preserve">th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– Forked River Beach from the 2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nd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bridge to the end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South side of Lakes from Dee Road to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>Llewellyn Pkwy</w:t>
      </w:r>
      <w:r w:rsidR="008F288B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        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</w:t>
      </w:r>
    </w:p>
    <w:p w:rsidR="003D60D7" w:rsidRDefault="0070149D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>WEDNESDAY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, DECEMBER 1</w:t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>4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th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- 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Cranberry Hill and West of Parkway including Spaulding  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       </w:t>
      </w:r>
      <w:r w:rsidR="008F288B">
        <w:rPr>
          <w:rFonts w:ascii="Tahoma" w:hAnsi="Tahoma" w:cs="Tahoma"/>
          <w:color w:val="385623" w:themeColor="accent6" w:themeShade="80"/>
          <w:sz w:val="24"/>
          <w:szCs w:val="24"/>
        </w:rPr>
        <w:t xml:space="preserve">and 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Andover Road </w:t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>to Carriage Way</w:t>
      </w:r>
    </w:p>
    <w:p w:rsidR="003D60D7" w:rsidRDefault="003D60D7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</w:p>
    <w:p w:rsidR="0074149B" w:rsidRPr="00745184" w:rsidRDefault="003D60D7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>ALL DATES &amp; LOCATIONS ARE SUBJECT TO CHANGE DUE TO WEATHER AND OTHER EMERGENCIES</w:t>
      </w:r>
      <w:bookmarkStart w:id="0" w:name="_GoBack"/>
      <w:bookmarkEnd w:id="0"/>
      <w:r w:rsidR="0070149D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0149D" w:rsidRDefault="0070149D" w:rsidP="0074149B">
      <w:pPr>
        <w:rPr>
          <w:rFonts w:ascii="Tahoma" w:hAnsi="Tahoma" w:cs="Tahoma"/>
          <w:color w:val="385623" w:themeColor="accent6" w:themeShade="80"/>
        </w:rPr>
      </w:pPr>
    </w:p>
    <w:p w:rsidR="0074149B" w:rsidRPr="0074149B" w:rsidRDefault="0074149B" w:rsidP="0074149B">
      <w:pPr>
        <w:rPr>
          <w:rFonts w:ascii="Tahoma" w:hAnsi="Tahoma" w:cs="Tahoma"/>
          <w:color w:val="385623" w:themeColor="accent6" w:themeShade="80"/>
        </w:rPr>
      </w:pPr>
      <w:r>
        <w:rPr>
          <w:rFonts w:ascii="Tahoma" w:hAnsi="Tahoma" w:cs="Tahoma"/>
          <w:color w:val="385623" w:themeColor="accent6" w:themeShade="80"/>
        </w:rPr>
        <w:tab/>
        <w:t xml:space="preserve"> </w:t>
      </w:r>
    </w:p>
    <w:sectPr w:rsidR="0074149B" w:rsidRPr="0074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B"/>
    <w:rsid w:val="003D60D7"/>
    <w:rsid w:val="0070149D"/>
    <w:rsid w:val="0074149B"/>
    <w:rsid w:val="00745184"/>
    <w:rsid w:val="008F288B"/>
    <w:rsid w:val="00A22E7A"/>
    <w:rsid w:val="00C0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CDE13-199B-4AEE-865B-E868C25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D'Anduono</dc:creator>
  <cp:keywords/>
  <dc:description/>
  <cp:lastModifiedBy>Cathy D'Anduono</cp:lastModifiedBy>
  <cp:revision>2</cp:revision>
  <dcterms:created xsi:type="dcterms:W3CDTF">2016-12-07T16:13:00Z</dcterms:created>
  <dcterms:modified xsi:type="dcterms:W3CDTF">2016-12-07T16:13:00Z</dcterms:modified>
</cp:coreProperties>
</file>